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5BD6" w14:textId="63D4DCA2" w:rsidR="006A4E7F" w:rsidRPr="001B7483" w:rsidRDefault="00F07BD4" w:rsidP="001B7483">
      <w:pPr>
        <w:spacing w:beforeLines="100" w:before="312" w:line="36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西华大学</w:t>
      </w:r>
      <w:r w:rsidR="001B7483" w:rsidRPr="009C353A">
        <w:rPr>
          <w:rFonts w:ascii="华文中宋" w:eastAsia="华文中宋" w:hint="eastAsia"/>
          <w:b/>
          <w:sz w:val="32"/>
          <w:szCs w:val="32"/>
        </w:rPr>
        <w:t>“四川省铸牢中华民族共同体意识研究基地”</w:t>
      </w:r>
      <w:r w:rsidR="006A4E7F" w:rsidRPr="001B7483">
        <w:rPr>
          <w:rFonts w:ascii="华文中宋" w:eastAsia="华文中宋" w:hint="eastAsia"/>
          <w:b/>
          <w:sz w:val="32"/>
          <w:szCs w:val="32"/>
        </w:rPr>
        <w:t>项目通讯评审意见表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A4E7F" w14:paraId="61C1A32A" w14:textId="77777777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5652EF31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6AF0B75" w14:textId="77777777" w:rsidR="006A4E7F" w:rsidRDefault="006A4E7F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44576D7B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690FE9B0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2284F542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专家评分</w:t>
            </w:r>
          </w:p>
        </w:tc>
      </w:tr>
      <w:tr w:rsidR="006A4E7F" w14:paraId="37A09370" w14:textId="77777777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5C9D7951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20440A52" w14:textId="77777777" w:rsidR="006A4E7F" w:rsidRDefault="006A4E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6D4CA2DC" w14:textId="77777777" w:rsidR="006A4E7F" w:rsidRDefault="006A4E7F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3010BF2B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D82A82B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87A4166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52BE6B5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03E82DF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92F8C0A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01C2C2F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3D7C4AA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4E7F" w14:paraId="35AD0FBD" w14:textId="77777777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2644F5E6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3E9A3399" w14:textId="77777777" w:rsidR="006A4E7F" w:rsidRDefault="006A4E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3CBA5384" w14:textId="77777777" w:rsidR="006A4E7F" w:rsidRDefault="006A4E7F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5322CE1C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949FC3C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65E7180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034FDF7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BFFA4A0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95B7B4B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595DF09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19A409A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4E7F" w14:paraId="1D549E9B" w14:textId="77777777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4B419D8D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2F460689" w14:textId="77777777" w:rsidR="006A4E7F" w:rsidRDefault="006A4E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2C758738" w14:textId="77777777" w:rsidR="006A4E7F" w:rsidRDefault="006A4E7F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33D133D4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BBE269A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8DBD2F0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43817BB" w14:textId="77777777" w:rsidR="006A4E7F" w:rsidRDefault="006A4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6F332E7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AF4BD2F" w14:textId="77777777" w:rsidR="006A4E7F" w:rsidRDefault="006A4E7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A0A71D1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DBD2C2D" w14:textId="77777777" w:rsidR="006A4E7F" w:rsidRDefault="006A4E7F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6A4E7F" w14:paraId="59A2B970" w14:textId="77777777">
        <w:trPr>
          <w:cantSplit/>
          <w:trHeight w:val="687"/>
          <w:jc w:val="center"/>
        </w:trPr>
        <w:tc>
          <w:tcPr>
            <w:tcW w:w="714" w:type="dxa"/>
          </w:tcPr>
          <w:p w14:paraId="52555522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2EAFD55D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2A992CB9" w14:textId="77777777" w:rsidR="006A4E7F" w:rsidRDefault="006A4E7F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51558A2D" w14:textId="77777777" w:rsidR="006A4E7F" w:rsidRDefault="006A4E7F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6A4E7F" w14:paraId="4C653C82" w14:textId="77777777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52B0D667" w14:textId="77777777" w:rsidR="006A4E7F" w:rsidRDefault="006A4E7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651E09A7" w14:textId="77777777" w:rsidR="006A4E7F" w:rsidRDefault="006A4E7F">
            <w:pPr>
              <w:ind w:firstLineChars="200" w:firstLine="420"/>
              <w:rPr>
                <w:rFonts w:eastAsia="黑体"/>
              </w:rPr>
            </w:pPr>
          </w:p>
        </w:tc>
      </w:tr>
      <w:tr w:rsidR="006A4E7F" w14:paraId="425EF661" w14:textId="77777777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14:paraId="62CF3632" w14:textId="77777777" w:rsidR="006A4E7F" w:rsidRDefault="006A4E7F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501EB563" w14:textId="77777777" w:rsidR="006A4E7F" w:rsidRDefault="006A4E7F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项目登记号和项目序号等不填。</w:t>
      </w:r>
    </w:p>
    <w:p w14:paraId="4521821D" w14:textId="77777777" w:rsidR="006A4E7F" w:rsidRDefault="006A4E7F">
      <w:pPr>
        <w:numPr>
          <w:ilvl w:val="0"/>
          <w:numId w:val="1"/>
        </w:numPr>
        <w:ind w:leftChars="-257" w:left="-540" w:firstLineChars="300" w:firstLine="630"/>
        <w:rPr>
          <w:rFonts w:eastAsia="楷体_GB2312"/>
        </w:rPr>
      </w:pP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14:paraId="318962A2" w14:textId="77777777" w:rsidR="006A4E7F" w:rsidRDefault="006A4E7F">
      <w:pPr>
        <w:ind w:leftChars="43" w:left="90"/>
        <w:rPr>
          <w:rFonts w:eastAsia="楷体_GB2312"/>
        </w:rPr>
      </w:pPr>
    </w:p>
    <w:p w14:paraId="58C719CD" w14:textId="77777777" w:rsidR="00A3416D" w:rsidRDefault="00A3416D" w:rsidP="009C353A">
      <w:pPr>
        <w:spacing w:line="360" w:lineRule="exact"/>
        <w:ind w:leftChars="-200" w:left="-48" w:hangingChars="116" w:hanging="372"/>
        <w:jc w:val="center"/>
        <w:rPr>
          <w:rFonts w:ascii="华文中宋" w:eastAsia="华文中宋"/>
          <w:b/>
          <w:sz w:val="32"/>
          <w:szCs w:val="32"/>
        </w:rPr>
      </w:pPr>
    </w:p>
    <w:p w14:paraId="6935C3A2" w14:textId="1F9BA084" w:rsidR="009C353A" w:rsidRDefault="00F07BD4" w:rsidP="009C353A">
      <w:pPr>
        <w:spacing w:line="360" w:lineRule="exact"/>
        <w:ind w:leftChars="-200" w:left="-48" w:hangingChars="116" w:hanging="372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西华大学</w:t>
      </w:r>
      <w:r w:rsidR="00480ED8" w:rsidRPr="009C353A">
        <w:rPr>
          <w:rFonts w:ascii="华文中宋" w:eastAsia="华文中宋" w:hint="eastAsia"/>
          <w:b/>
          <w:sz w:val="32"/>
          <w:szCs w:val="32"/>
        </w:rPr>
        <w:t>“四川省铸牢中华民族共同体意识研究基地”项目</w:t>
      </w:r>
    </w:p>
    <w:p w14:paraId="4E9F08D9" w14:textId="77777777" w:rsidR="006A4E7F" w:rsidRPr="009C353A" w:rsidRDefault="006A4E7F" w:rsidP="009C353A">
      <w:pPr>
        <w:spacing w:line="360" w:lineRule="exact"/>
        <w:ind w:leftChars="-200" w:left="-48" w:hangingChars="116" w:hanging="372"/>
        <w:jc w:val="center"/>
        <w:rPr>
          <w:rFonts w:ascii="华文中宋" w:eastAsia="华文中宋"/>
          <w:b/>
          <w:sz w:val="32"/>
          <w:szCs w:val="32"/>
        </w:rPr>
      </w:pPr>
      <w:r w:rsidRPr="009C353A">
        <w:rPr>
          <w:rFonts w:ascii="华文中宋" w:eastAsia="华文中宋" w:hint="eastAsia"/>
          <w:b/>
          <w:sz w:val="32"/>
          <w:szCs w:val="32"/>
        </w:rPr>
        <w:t>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6A4E7F" w14:paraId="548E6CCF" w14:textId="77777777">
        <w:trPr>
          <w:jc w:val="center"/>
        </w:trPr>
        <w:tc>
          <w:tcPr>
            <w:tcW w:w="10080" w:type="dxa"/>
          </w:tcPr>
          <w:p w14:paraId="4623555B" w14:textId="77777777" w:rsidR="006A4E7F" w:rsidRDefault="006A4E7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6A4E7F" w14:paraId="641E915E" w14:textId="77777777">
        <w:trPr>
          <w:jc w:val="center"/>
        </w:trPr>
        <w:tc>
          <w:tcPr>
            <w:tcW w:w="10080" w:type="dxa"/>
          </w:tcPr>
          <w:p w14:paraId="76F1187D" w14:textId="77777777" w:rsidR="006A4E7F" w:rsidRDefault="006A4E7F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本表参照以下提纲撰写，要求逻辑清晰，主题突出，层次分明，内容翔实，排版清晰，总字数不超过4000字。</w:t>
            </w:r>
          </w:p>
          <w:p w14:paraId="1A4564B4" w14:textId="77777777" w:rsidR="006A4E7F" w:rsidRDefault="006A4E7F" w:rsidP="00480ED8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73351971" w14:textId="77777777" w:rsidR="006A4E7F" w:rsidRDefault="006A4E7F" w:rsidP="00411E68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571DEBE6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31EFCD78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57AA322F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37541AC1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14:paraId="3093243F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14:paraId="17E25F54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6FD63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7798E09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4AE6DC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873581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71C5674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52D69A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A3AC00D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AE675C9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641694C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6717B2C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A8F3CC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41B401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47662D7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CBA7339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7E3367D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2AE18A6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BF47DD4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D8C32F0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68B040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E25FDC6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85531E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FD29CF6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DDC54E5" w14:textId="77777777" w:rsidR="006A4E7F" w:rsidRDefault="006A4E7F" w:rsidP="00411E68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8B1B2A0" w14:textId="77777777" w:rsidR="006A4E7F" w:rsidRDefault="006A4E7F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3BBBCE9" w14:textId="77777777" w:rsidR="006A4E7F" w:rsidRDefault="006A4E7F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14:paraId="544AF07D" w14:textId="77777777" w:rsidR="006A4E7F" w:rsidRDefault="006A4E7F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2.课题名称要与《申请书》一致。前期相关研究成果只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</w:p>
    <w:p w14:paraId="59F8CDF1" w14:textId="77777777" w:rsidR="006A4E7F" w:rsidRDefault="006A4E7F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3.正文请用合适字号行距排版，各级标题可用黑体字。</w:t>
      </w:r>
    </w:p>
    <w:sectPr w:rsidR="006A4E7F" w:rsidSect="00F60D99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D7CA" w14:textId="77777777" w:rsidR="00210A52" w:rsidRDefault="00210A52">
      <w:r>
        <w:separator/>
      </w:r>
    </w:p>
  </w:endnote>
  <w:endnote w:type="continuationSeparator" w:id="0">
    <w:p w14:paraId="07366732" w14:textId="77777777" w:rsidR="00210A52" w:rsidRDefault="002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45BE" w14:textId="77777777" w:rsidR="006A4E7F" w:rsidRDefault="00F60D99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6A4E7F">
      <w:rPr>
        <w:rStyle w:val="a4"/>
      </w:rPr>
      <w:instrText xml:space="preserve">PAGE  </w:instrText>
    </w:r>
    <w:r>
      <w:fldChar w:fldCharType="end"/>
    </w:r>
  </w:p>
  <w:p w14:paraId="3D124B96" w14:textId="77777777" w:rsidR="006A4E7F" w:rsidRDefault="006A4E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19D2" w14:textId="77777777" w:rsidR="006A4E7F" w:rsidRDefault="00F60D99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6A4E7F">
      <w:rPr>
        <w:rStyle w:val="a4"/>
      </w:rPr>
      <w:instrText xml:space="preserve">PAGE  </w:instrText>
    </w:r>
    <w:r>
      <w:fldChar w:fldCharType="separate"/>
    </w:r>
    <w:r w:rsidR="00A3416D">
      <w:rPr>
        <w:rStyle w:val="a4"/>
        <w:noProof/>
      </w:rPr>
      <w:t>1</w:t>
    </w:r>
    <w:r>
      <w:fldChar w:fldCharType="end"/>
    </w:r>
  </w:p>
  <w:p w14:paraId="641F5538" w14:textId="77777777" w:rsidR="006A4E7F" w:rsidRDefault="006A4E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ADCA" w14:textId="77777777" w:rsidR="00210A52" w:rsidRDefault="00210A52">
      <w:r>
        <w:separator/>
      </w:r>
    </w:p>
  </w:footnote>
  <w:footnote w:type="continuationSeparator" w:id="0">
    <w:p w14:paraId="48503622" w14:textId="77777777" w:rsidR="00210A52" w:rsidRDefault="0021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7ADD"/>
    <w:multiLevelType w:val="singleLevel"/>
    <w:tmpl w:val="40157AD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 w16cid:durableId="2939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75"/>
    <w:rsid w:val="00002466"/>
    <w:rsid w:val="00023E65"/>
    <w:rsid w:val="00024836"/>
    <w:rsid w:val="001145E6"/>
    <w:rsid w:val="0012574E"/>
    <w:rsid w:val="00194718"/>
    <w:rsid w:val="001B7483"/>
    <w:rsid w:val="001E4A31"/>
    <w:rsid w:val="00210A52"/>
    <w:rsid w:val="002606BB"/>
    <w:rsid w:val="00271E97"/>
    <w:rsid w:val="002932B5"/>
    <w:rsid w:val="002B6C83"/>
    <w:rsid w:val="003A69A5"/>
    <w:rsid w:val="003B1775"/>
    <w:rsid w:val="003E2022"/>
    <w:rsid w:val="00411E68"/>
    <w:rsid w:val="00414256"/>
    <w:rsid w:val="004753F5"/>
    <w:rsid w:val="00480ED8"/>
    <w:rsid w:val="004857CE"/>
    <w:rsid w:val="00526D0E"/>
    <w:rsid w:val="00537F2C"/>
    <w:rsid w:val="0055763B"/>
    <w:rsid w:val="00560475"/>
    <w:rsid w:val="005B6A2A"/>
    <w:rsid w:val="00627037"/>
    <w:rsid w:val="00633AC5"/>
    <w:rsid w:val="006568D7"/>
    <w:rsid w:val="00672535"/>
    <w:rsid w:val="006A4E7F"/>
    <w:rsid w:val="006E0327"/>
    <w:rsid w:val="0071188E"/>
    <w:rsid w:val="007A3BB2"/>
    <w:rsid w:val="00823FFC"/>
    <w:rsid w:val="00850EA6"/>
    <w:rsid w:val="0086214A"/>
    <w:rsid w:val="00866BF2"/>
    <w:rsid w:val="008D26E7"/>
    <w:rsid w:val="00916B1F"/>
    <w:rsid w:val="009908F1"/>
    <w:rsid w:val="009C353A"/>
    <w:rsid w:val="009D2FC0"/>
    <w:rsid w:val="00A3416D"/>
    <w:rsid w:val="00A91FD1"/>
    <w:rsid w:val="00AC7E2F"/>
    <w:rsid w:val="00C24845"/>
    <w:rsid w:val="00D04E54"/>
    <w:rsid w:val="00D5770F"/>
    <w:rsid w:val="00D82DD5"/>
    <w:rsid w:val="00DC5605"/>
    <w:rsid w:val="00DE4B64"/>
    <w:rsid w:val="00F07BD4"/>
    <w:rsid w:val="00F60D99"/>
    <w:rsid w:val="00FA4791"/>
    <w:rsid w:val="00FC2B46"/>
    <w:rsid w:val="00FD6BC9"/>
    <w:rsid w:val="03B84638"/>
    <w:rsid w:val="0CA40B95"/>
    <w:rsid w:val="160948EA"/>
    <w:rsid w:val="223F6F11"/>
    <w:rsid w:val="2A2D3436"/>
    <w:rsid w:val="2FDE65B0"/>
    <w:rsid w:val="4A13377C"/>
    <w:rsid w:val="7FB7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70E4B3"/>
  <w15:docId w15:val="{DED7DFFF-319E-41A6-A2EA-FD9A955B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60D99"/>
    <w:rPr>
      <w:vertAlign w:val="superscript"/>
    </w:rPr>
  </w:style>
  <w:style w:type="character" w:styleId="a4">
    <w:name w:val="page number"/>
    <w:basedOn w:val="a0"/>
    <w:rsid w:val="00F60D99"/>
  </w:style>
  <w:style w:type="paragraph" w:styleId="a5">
    <w:name w:val="header"/>
    <w:basedOn w:val="a"/>
    <w:rsid w:val="00F6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F60D99"/>
    <w:rPr>
      <w:sz w:val="18"/>
      <w:szCs w:val="18"/>
    </w:rPr>
  </w:style>
  <w:style w:type="paragraph" w:styleId="a7">
    <w:name w:val="footnote text"/>
    <w:basedOn w:val="a"/>
    <w:rsid w:val="00F60D99"/>
    <w:pPr>
      <w:snapToGrid w:val="0"/>
      <w:jc w:val="left"/>
    </w:pPr>
    <w:rPr>
      <w:sz w:val="18"/>
      <w:szCs w:val="18"/>
    </w:rPr>
  </w:style>
  <w:style w:type="paragraph" w:styleId="a8">
    <w:name w:val="footer"/>
    <w:basedOn w:val="a"/>
    <w:rsid w:val="00F6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ghb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吴会蓉</cp:lastModifiedBy>
  <cp:revision>2</cp:revision>
  <cp:lastPrinted>2014-12-03T16:25:00Z</cp:lastPrinted>
  <dcterms:created xsi:type="dcterms:W3CDTF">2024-05-24T05:40:00Z</dcterms:created>
  <dcterms:modified xsi:type="dcterms:W3CDTF">2024-05-24T05:40:00Z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