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BD3" w:rsidRDefault="00583BD3" w:rsidP="00583BD3">
      <w:pPr>
        <w:spacing w:afterLines="50" w:line="400" w:lineRule="exact"/>
        <w:ind w:rightChars="105" w:right="220"/>
        <w:jc w:val="center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西华大学马克思主义学院研究生学术会议参会申请表</w:t>
      </w:r>
    </w:p>
    <w:tbl>
      <w:tblPr>
        <w:tblpPr w:leftFromText="180" w:rightFromText="180" w:vertAnchor="text" w:horzAnchor="page" w:tblpX="1787" w:tblpY="552"/>
        <w:tblOverlap w:val="never"/>
        <w:tblW w:w="8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6"/>
        <w:gridCol w:w="539"/>
        <w:gridCol w:w="1745"/>
        <w:gridCol w:w="381"/>
        <w:gridCol w:w="1306"/>
        <w:gridCol w:w="2763"/>
      </w:tblGrid>
      <w:tr w:rsidR="00583BD3" w:rsidTr="009A54A1">
        <w:trPr>
          <w:trHeight w:val="676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D3" w:rsidRDefault="00583BD3" w:rsidP="009A54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D3" w:rsidRDefault="00583BD3" w:rsidP="009A54A1">
            <w:pPr>
              <w:jc w:val="center"/>
              <w:rPr>
                <w:sz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D3" w:rsidRDefault="00583BD3" w:rsidP="009A54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申请时间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D3" w:rsidRDefault="00583BD3" w:rsidP="009A54A1">
            <w:pPr>
              <w:jc w:val="center"/>
              <w:rPr>
                <w:sz w:val="24"/>
              </w:rPr>
            </w:pPr>
          </w:p>
        </w:tc>
      </w:tr>
      <w:tr w:rsidR="00583BD3" w:rsidTr="009A54A1">
        <w:trPr>
          <w:trHeight w:val="676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D3" w:rsidRDefault="00583BD3" w:rsidP="009A54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会议名称</w:t>
            </w:r>
          </w:p>
        </w:tc>
        <w:tc>
          <w:tcPr>
            <w:tcW w:w="6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D3" w:rsidRDefault="00583BD3" w:rsidP="009A54A1">
            <w:pPr>
              <w:jc w:val="center"/>
              <w:rPr>
                <w:sz w:val="24"/>
              </w:rPr>
            </w:pPr>
          </w:p>
        </w:tc>
      </w:tr>
      <w:tr w:rsidR="00583BD3" w:rsidTr="009A54A1">
        <w:trPr>
          <w:trHeight w:val="710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D3" w:rsidRDefault="00583BD3" w:rsidP="009A54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主办单位</w:t>
            </w:r>
          </w:p>
        </w:tc>
        <w:tc>
          <w:tcPr>
            <w:tcW w:w="6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D3" w:rsidRDefault="00583BD3" w:rsidP="009A54A1">
            <w:pPr>
              <w:jc w:val="center"/>
              <w:rPr>
                <w:sz w:val="24"/>
              </w:rPr>
            </w:pPr>
          </w:p>
        </w:tc>
      </w:tr>
      <w:tr w:rsidR="00583BD3" w:rsidTr="009A54A1">
        <w:trPr>
          <w:trHeight w:val="676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D3" w:rsidRDefault="00583BD3" w:rsidP="009A54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会议时间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D3" w:rsidRDefault="00583BD3" w:rsidP="009A54A1">
            <w:pPr>
              <w:jc w:val="center"/>
              <w:rPr>
                <w:sz w:val="24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D3" w:rsidRDefault="00583BD3" w:rsidP="009A54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会议地点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D3" w:rsidRDefault="00583BD3" w:rsidP="009A54A1">
            <w:pPr>
              <w:jc w:val="center"/>
              <w:rPr>
                <w:sz w:val="24"/>
              </w:rPr>
            </w:pPr>
          </w:p>
        </w:tc>
      </w:tr>
      <w:tr w:rsidR="00583BD3" w:rsidTr="009A54A1">
        <w:trPr>
          <w:trHeight w:val="676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D3" w:rsidRDefault="00583BD3" w:rsidP="009A54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拟参会人数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D3" w:rsidRDefault="00583BD3" w:rsidP="009A54A1">
            <w:pPr>
              <w:jc w:val="center"/>
              <w:rPr>
                <w:sz w:val="24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D3" w:rsidRDefault="00583BD3" w:rsidP="009A54A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会务费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D3" w:rsidRDefault="00583BD3" w:rsidP="009A54A1">
            <w:pPr>
              <w:jc w:val="center"/>
              <w:rPr>
                <w:sz w:val="24"/>
              </w:rPr>
            </w:pPr>
          </w:p>
        </w:tc>
      </w:tr>
      <w:tr w:rsidR="00583BD3" w:rsidTr="009A54A1">
        <w:trPr>
          <w:trHeight w:val="676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D3" w:rsidRDefault="00583BD3" w:rsidP="009A54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交通方式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D3" w:rsidRDefault="00583BD3" w:rsidP="009A54A1">
            <w:pPr>
              <w:jc w:val="center"/>
              <w:rPr>
                <w:sz w:val="24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D3" w:rsidRDefault="00583BD3" w:rsidP="009A54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资助费用预算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D3" w:rsidRDefault="00583BD3" w:rsidP="009A54A1">
            <w:pPr>
              <w:jc w:val="center"/>
              <w:rPr>
                <w:sz w:val="24"/>
              </w:rPr>
            </w:pPr>
          </w:p>
        </w:tc>
      </w:tr>
      <w:tr w:rsidR="00583BD3" w:rsidTr="009A54A1">
        <w:trPr>
          <w:trHeight w:val="710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D3" w:rsidRDefault="00583BD3" w:rsidP="009A54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学术论文名称</w:t>
            </w:r>
          </w:p>
        </w:tc>
        <w:tc>
          <w:tcPr>
            <w:tcW w:w="6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D3" w:rsidRDefault="00583BD3" w:rsidP="009A54A1">
            <w:pPr>
              <w:jc w:val="center"/>
              <w:rPr>
                <w:sz w:val="24"/>
              </w:rPr>
            </w:pPr>
          </w:p>
        </w:tc>
      </w:tr>
      <w:tr w:rsidR="00583BD3" w:rsidTr="009A54A1">
        <w:trPr>
          <w:trHeight w:val="710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D3" w:rsidRDefault="00583BD3" w:rsidP="009A54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受邀证明文件</w:t>
            </w:r>
          </w:p>
        </w:tc>
        <w:tc>
          <w:tcPr>
            <w:tcW w:w="6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D3" w:rsidRDefault="00583BD3" w:rsidP="009A54A1">
            <w:pPr>
              <w:ind w:firstLineChars="200" w:firstLine="480"/>
              <w:rPr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会议邀请函</w:t>
            </w:r>
            <w:r>
              <w:rPr>
                <w:rFonts w:ascii="Segoe UI" w:eastAsia="Segoe UI" w:hAnsi="Segoe UI" w:cs="Segoe UI"/>
                <w:color w:val="111111"/>
                <w:sz w:val="24"/>
                <w:shd w:val="clear" w:color="auto" w:fill="FFFFFF"/>
              </w:rPr>
              <w:t>□</w:t>
            </w:r>
            <w:r>
              <w:rPr>
                <w:rFonts w:ascii="Times New Roman" w:hAnsi="Times New Roman" w:hint="eastAsia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</w:rPr>
              <w:t>论文录用证明</w:t>
            </w:r>
            <w:r>
              <w:rPr>
                <w:rFonts w:ascii="Segoe UI" w:eastAsia="Segoe UI" w:hAnsi="Segoe UI" w:cs="Segoe UI"/>
                <w:color w:val="111111"/>
                <w:sz w:val="24"/>
                <w:shd w:val="clear" w:color="auto" w:fill="FFFFFF"/>
              </w:rPr>
              <w:t>□</w:t>
            </w:r>
            <w:r>
              <w:rPr>
                <w:rFonts w:ascii="Times New Roman" w:hAnsi="Times New Roman" w:hint="eastAsia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</w:rPr>
              <w:t>其他</w:t>
            </w:r>
            <w:r>
              <w:rPr>
                <w:rFonts w:ascii="Segoe UI" w:eastAsia="Segoe UI" w:hAnsi="Segoe UI" w:cs="Segoe UI"/>
                <w:color w:val="111111"/>
                <w:sz w:val="24"/>
                <w:shd w:val="clear" w:color="auto" w:fill="FFFFFF"/>
              </w:rPr>
              <w:t>□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</w:p>
        </w:tc>
      </w:tr>
      <w:tr w:rsidR="00583BD3" w:rsidTr="009A54A1">
        <w:trPr>
          <w:trHeight w:val="71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D3" w:rsidRDefault="00583BD3" w:rsidP="009A54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学生承诺</w:t>
            </w:r>
          </w:p>
        </w:tc>
        <w:tc>
          <w:tcPr>
            <w:tcW w:w="6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D3" w:rsidRDefault="00583BD3" w:rsidP="009A54A1">
            <w:pPr>
              <w:spacing w:line="40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本人承担本次学术会议的意识形态责任，不从事与学术会议无关的其他活动，对自身人身及财产</w:t>
            </w:r>
            <w:r>
              <w:rPr>
                <w:rFonts w:ascii="宋体" w:hAnsi="宋体"/>
                <w:sz w:val="24"/>
              </w:rPr>
              <w:t>安全负责</w:t>
            </w:r>
            <w:r>
              <w:rPr>
                <w:rFonts w:ascii="宋体" w:hAnsi="宋体" w:hint="eastAsia"/>
                <w:sz w:val="24"/>
              </w:rPr>
              <w:t xml:space="preserve">。             </w:t>
            </w:r>
          </w:p>
          <w:p w:rsidR="00583BD3" w:rsidRDefault="00583BD3" w:rsidP="009A54A1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</w:p>
          <w:p w:rsidR="00583BD3" w:rsidRDefault="00583BD3" w:rsidP="009A54A1">
            <w:pPr>
              <w:spacing w:line="360" w:lineRule="auto"/>
              <w:ind w:firstLineChars="1100" w:firstLine="26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学生签名：</w:t>
            </w:r>
          </w:p>
          <w:p w:rsidR="00583BD3" w:rsidRDefault="00583BD3" w:rsidP="009A54A1">
            <w:pPr>
              <w:spacing w:line="360" w:lineRule="auto"/>
              <w:ind w:firstLineChars="1400" w:firstLine="3360"/>
              <w:rPr>
                <w:rFonts w:ascii="Times New Roman" w:hAnsi="Times New Roman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  月       日</w:t>
            </w:r>
          </w:p>
        </w:tc>
      </w:tr>
      <w:tr w:rsidR="00583BD3" w:rsidTr="009A54A1">
        <w:trPr>
          <w:trHeight w:val="21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D3" w:rsidRDefault="00583BD3" w:rsidP="009A54A1">
            <w:pPr>
              <w:jc w:val="center"/>
              <w:rPr>
                <w:rFonts w:ascii="宋体" w:hAnsi="宋体"/>
                <w:sz w:val="24"/>
                <w:vertAlign w:val="superscript"/>
              </w:rPr>
            </w:pPr>
            <w:r>
              <w:rPr>
                <w:rFonts w:ascii="宋体" w:hAnsi="宋体" w:hint="eastAsia"/>
                <w:sz w:val="24"/>
              </w:rPr>
              <w:t>导师意见</w:t>
            </w:r>
          </w:p>
        </w:tc>
        <w:tc>
          <w:tcPr>
            <w:tcW w:w="6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D3" w:rsidRDefault="00583BD3" w:rsidP="009A54A1">
            <w:pPr>
              <w:rPr>
                <w:rFonts w:ascii="宋体" w:hAnsi="宋体"/>
                <w:sz w:val="24"/>
              </w:rPr>
            </w:pPr>
          </w:p>
          <w:p w:rsidR="00583BD3" w:rsidRDefault="00583BD3" w:rsidP="009A54A1">
            <w:pPr>
              <w:rPr>
                <w:rFonts w:ascii="宋体" w:hAnsi="宋体"/>
                <w:sz w:val="24"/>
              </w:rPr>
            </w:pPr>
          </w:p>
          <w:p w:rsidR="00583BD3" w:rsidRDefault="00583BD3" w:rsidP="009A54A1">
            <w:pPr>
              <w:rPr>
                <w:rFonts w:ascii="宋体" w:hAnsi="宋体" w:hint="eastAsia"/>
                <w:sz w:val="24"/>
              </w:rPr>
            </w:pPr>
          </w:p>
          <w:p w:rsidR="00583BD3" w:rsidRDefault="00583BD3" w:rsidP="009A54A1">
            <w:pPr>
              <w:rPr>
                <w:rFonts w:ascii="宋体" w:hAnsi="宋体"/>
                <w:sz w:val="24"/>
              </w:rPr>
            </w:pPr>
          </w:p>
          <w:p w:rsidR="00583BD3" w:rsidRDefault="00583BD3" w:rsidP="009A54A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导师签名：</w:t>
            </w:r>
          </w:p>
          <w:p w:rsidR="00583BD3" w:rsidRDefault="00583BD3" w:rsidP="009A54A1">
            <w:pPr>
              <w:spacing w:line="360" w:lineRule="auto"/>
              <w:ind w:firstLineChars="1400" w:firstLine="3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  月       日</w:t>
            </w:r>
          </w:p>
        </w:tc>
      </w:tr>
      <w:tr w:rsidR="00583BD3" w:rsidTr="009A54A1">
        <w:trPr>
          <w:trHeight w:val="185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D3" w:rsidRDefault="00583BD3" w:rsidP="009A54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学院意见</w:t>
            </w:r>
          </w:p>
        </w:tc>
        <w:tc>
          <w:tcPr>
            <w:tcW w:w="6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D3" w:rsidRDefault="00583BD3" w:rsidP="009A54A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</w:t>
            </w:r>
          </w:p>
          <w:p w:rsidR="00583BD3" w:rsidRDefault="00583BD3" w:rsidP="009A54A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</w:t>
            </w:r>
          </w:p>
          <w:p w:rsidR="00583BD3" w:rsidRDefault="00583BD3" w:rsidP="009A54A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</w:t>
            </w:r>
          </w:p>
          <w:p w:rsidR="00583BD3" w:rsidRDefault="00583BD3" w:rsidP="009A54A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分管院长签名：</w:t>
            </w:r>
          </w:p>
          <w:p w:rsidR="00583BD3" w:rsidRDefault="00583BD3" w:rsidP="009A54A1">
            <w:pPr>
              <w:spacing w:line="360" w:lineRule="auto"/>
              <w:ind w:firstLineChars="1400" w:firstLine="3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  月       日</w:t>
            </w:r>
          </w:p>
        </w:tc>
      </w:tr>
    </w:tbl>
    <w:p w:rsidR="00583BD3" w:rsidRDefault="00583BD3" w:rsidP="00583BD3">
      <w:pPr>
        <w:spacing w:afterLines="50" w:line="400" w:lineRule="exact"/>
        <w:ind w:rightChars="105" w:right="220"/>
        <w:rPr>
          <w:rFonts w:ascii="仿宋_GB2312" w:eastAsia="仿宋_GB2312" w:hint="eastAsia"/>
          <w:b/>
          <w:sz w:val="32"/>
          <w:szCs w:val="32"/>
        </w:rPr>
      </w:pPr>
    </w:p>
    <w:p w:rsidR="00C707F7" w:rsidRPr="00583BD3" w:rsidRDefault="00C707F7"/>
    <w:sectPr w:rsidR="00C707F7" w:rsidRPr="00583BD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3BD3"/>
    <w:rsid w:val="0014063C"/>
    <w:rsid w:val="00583BD3"/>
    <w:rsid w:val="00A939D3"/>
    <w:rsid w:val="00C70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BD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>Microsoft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冯冬</dc:creator>
  <cp:lastModifiedBy>冯冬</cp:lastModifiedBy>
  <cp:revision>1</cp:revision>
  <dcterms:created xsi:type="dcterms:W3CDTF">2024-10-08T03:34:00Z</dcterms:created>
  <dcterms:modified xsi:type="dcterms:W3CDTF">2024-10-08T03:34:00Z</dcterms:modified>
</cp:coreProperties>
</file>